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3A7C" w14:textId="715FFE7D" w:rsidR="001C7FB3" w:rsidRDefault="004F39B3">
      <w:r>
        <w:rPr>
          <w:noProof/>
        </w:rPr>
        <w:drawing>
          <wp:inline distT="0" distB="0" distL="0" distR="0" wp14:anchorId="0448C278" wp14:editId="3BBD89E6">
            <wp:extent cx="5657850" cy="2731135"/>
            <wp:effectExtent l="0" t="0" r="0" b="0"/>
            <wp:docPr id="2146551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DF63DE" w14:textId="0928DCDD" w:rsidR="004F39B3" w:rsidRDefault="004F39B3" w:rsidP="004F39B3">
      <w:pPr>
        <w:pStyle w:val="NoSpacing"/>
        <w:rPr>
          <w:b/>
          <w:bCs/>
          <w:sz w:val="32"/>
          <w:szCs w:val="32"/>
        </w:rPr>
      </w:pPr>
      <w:r w:rsidRPr="004F39B3">
        <w:rPr>
          <w:b/>
          <w:bCs/>
          <w:sz w:val="32"/>
          <w:szCs w:val="32"/>
        </w:rPr>
        <w:t>PATIENT PARTICIPATION GROUP MEETING</w:t>
      </w:r>
    </w:p>
    <w:p w14:paraId="6A07D05E" w14:textId="77777777" w:rsidR="004F39B3" w:rsidRPr="004F39B3" w:rsidRDefault="004F39B3" w:rsidP="004F39B3">
      <w:pPr>
        <w:pStyle w:val="NoSpacing"/>
        <w:rPr>
          <w:b/>
          <w:bCs/>
          <w:sz w:val="32"/>
          <w:szCs w:val="32"/>
        </w:rPr>
      </w:pPr>
    </w:p>
    <w:p w14:paraId="1BD3E421" w14:textId="7678BCC1" w:rsidR="004F39B3" w:rsidRDefault="004F39B3" w:rsidP="004F39B3">
      <w:pPr>
        <w:pStyle w:val="NoSpacing"/>
      </w:pPr>
      <w:r w:rsidRPr="004F39B3">
        <w:rPr>
          <w:b/>
          <w:bCs/>
        </w:rPr>
        <w:t>Date:</w:t>
      </w:r>
      <w:r>
        <w:t xml:space="preserve"> Wednesday 11</w:t>
      </w:r>
      <w:r w:rsidRPr="004F39B3">
        <w:rPr>
          <w:vertAlign w:val="superscript"/>
        </w:rPr>
        <w:t>TH</w:t>
      </w:r>
      <w:r>
        <w:t xml:space="preserve"> June 2025 10:30am-11:30am at Birkby health centre</w:t>
      </w:r>
    </w:p>
    <w:p w14:paraId="0410A465" w14:textId="77777777" w:rsidR="004F39B3" w:rsidRDefault="004F39B3" w:rsidP="004F39B3">
      <w:pPr>
        <w:pStyle w:val="NoSpacing"/>
      </w:pPr>
    </w:p>
    <w:p w14:paraId="0D7F71BD" w14:textId="77777777" w:rsidR="004F39B3" w:rsidRPr="004F39B3" w:rsidRDefault="004F39B3" w:rsidP="004F39B3">
      <w:pPr>
        <w:pStyle w:val="NoSpacing"/>
        <w:rPr>
          <w:b/>
          <w:bCs/>
        </w:rPr>
      </w:pPr>
      <w:r w:rsidRPr="004F39B3">
        <w:rPr>
          <w:b/>
          <w:bCs/>
        </w:rPr>
        <w:t>Agenda</w:t>
      </w:r>
    </w:p>
    <w:p w14:paraId="0F1D6E99" w14:textId="77777777" w:rsidR="004F39B3" w:rsidRDefault="004F39B3" w:rsidP="004F39B3">
      <w:pPr>
        <w:pStyle w:val="NoSpacing"/>
      </w:pPr>
    </w:p>
    <w:p w14:paraId="77288B11" w14:textId="2D4C2F1F" w:rsidR="004F39B3" w:rsidRDefault="004F39B3" w:rsidP="004F39B3">
      <w:pPr>
        <w:pStyle w:val="NoSpacing"/>
      </w:pPr>
      <w:r>
        <w:t>10:30am: Introduction and apologies</w:t>
      </w:r>
    </w:p>
    <w:p w14:paraId="696C00D0" w14:textId="77777777" w:rsidR="004F39B3" w:rsidRDefault="004F39B3" w:rsidP="004F39B3">
      <w:pPr>
        <w:pStyle w:val="NoSpacing"/>
      </w:pPr>
    </w:p>
    <w:p w14:paraId="1B40F715" w14:textId="2A068B5F" w:rsidR="004F39B3" w:rsidRDefault="004F39B3" w:rsidP="004F39B3">
      <w:pPr>
        <w:pStyle w:val="NoSpacing"/>
      </w:pPr>
      <w:r>
        <w:t>10:40am: Practice recruitment, GP/clinicians and non-clinical roles</w:t>
      </w:r>
    </w:p>
    <w:p w14:paraId="7EC9F3F6" w14:textId="77777777" w:rsidR="004F39B3" w:rsidRDefault="004F39B3" w:rsidP="004F39B3">
      <w:pPr>
        <w:pStyle w:val="NoSpacing"/>
      </w:pPr>
    </w:p>
    <w:p w14:paraId="5740CD20" w14:textId="25D2E0CA" w:rsidR="004F39B3" w:rsidRDefault="004F39B3" w:rsidP="004F39B3">
      <w:pPr>
        <w:pStyle w:val="NoSpacing"/>
      </w:pPr>
      <w:r>
        <w:t xml:space="preserve">10:50am: clinics/services offered at the practice and Greenwood PCN </w:t>
      </w:r>
    </w:p>
    <w:p w14:paraId="4D9D92C9" w14:textId="77777777" w:rsidR="004F39B3" w:rsidRDefault="004F39B3" w:rsidP="004F39B3">
      <w:pPr>
        <w:pStyle w:val="NoSpacing"/>
      </w:pPr>
    </w:p>
    <w:p w14:paraId="0E550103" w14:textId="00A54E13" w:rsidR="004F39B3" w:rsidRDefault="004F39B3" w:rsidP="004F39B3">
      <w:pPr>
        <w:pStyle w:val="NoSpacing"/>
      </w:pPr>
      <w:r>
        <w:t xml:space="preserve">11:05am: </w:t>
      </w:r>
      <w:r w:rsidRPr="004F39B3">
        <w:t>PPG feedback- what is working well, what could work better?</w:t>
      </w:r>
    </w:p>
    <w:p w14:paraId="649EACF5" w14:textId="26067196" w:rsidR="004F39B3" w:rsidRDefault="004F39B3" w:rsidP="004F39B3">
      <w:pPr>
        <w:pStyle w:val="NoSpacing"/>
      </w:pPr>
      <w:r>
        <w:t xml:space="preserve"> </w:t>
      </w:r>
    </w:p>
    <w:p w14:paraId="1F533D88" w14:textId="530EF92F" w:rsidR="004F39B3" w:rsidRDefault="004F39B3" w:rsidP="004F39B3">
      <w:pPr>
        <w:pStyle w:val="NoSpacing"/>
      </w:pPr>
      <w:r>
        <w:t xml:space="preserve">11:15am: Recruitment of PPG members </w:t>
      </w:r>
    </w:p>
    <w:p w14:paraId="703E6E8F" w14:textId="77777777" w:rsidR="004F39B3" w:rsidRDefault="004F39B3" w:rsidP="004F39B3">
      <w:pPr>
        <w:pStyle w:val="NoSpacing"/>
      </w:pPr>
    </w:p>
    <w:p w14:paraId="5B17E0FD" w14:textId="69028067" w:rsidR="004F39B3" w:rsidRDefault="004F39B3" w:rsidP="004F39B3">
      <w:pPr>
        <w:pStyle w:val="NoSpacing"/>
      </w:pPr>
      <w:r>
        <w:t xml:space="preserve">11:20am: AOB/feedback </w:t>
      </w:r>
    </w:p>
    <w:p w14:paraId="75F6D4A0" w14:textId="77777777" w:rsidR="004F39B3" w:rsidRDefault="004F39B3" w:rsidP="004F39B3">
      <w:pPr>
        <w:pStyle w:val="NoSpacing"/>
      </w:pPr>
    </w:p>
    <w:p w14:paraId="768AD593" w14:textId="136A2319" w:rsidR="004F39B3" w:rsidRDefault="004F39B3" w:rsidP="004F39B3">
      <w:pPr>
        <w:pStyle w:val="NoSpacing"/>
      </w:pPr>
      <w:r>
        <w:t xml:space="preserve">11:30am: End </w:t>
      </w:r>
    </w:p>
    <w:p w14:paraId="1E5C1DCA" w14:textId="77777777" w:rsidR="00C91F75" w:rsidRDefault="00C91F75" w:rsidP="004F39B3">
      <w:pPr>
        <w:pStyle w:val="NoSpacing"/>
      </w:pPr>
    </w:p>
    <w:p w14:paraId="58B9BF89" w14:textId="77777777" w:rsidR="00C91F75" w:rsidRDefault="00C91F75" w:rsidP="004F39B3">
      <w:pPr>
        <w:pStyle w:val="NoSpacing"/>
      </w:pPr>
    </w:p>
    <w:p w14:paraId="425DA2E9" w14:textId="77777777" w:rsidR="004F39B3" w:rsidRDefault="004F39B3" w:rsidP="004F39B3">
      <w:pPr>
        <w:pStyle w:val="NoSpacing"/>
      </w:pPr>
    </w:p>
    <w:p w14:paraId="7AD35686" w14:textId="77777777" w:rsidR="00C91F75" w:rsidRDefault="00C91F75" w:rsidP="004F39B3">
      <w:pPr>
        <w:pStyle w:val="NoSpacing"/>
      </w:pPr>
    </w:p>
    <w:p w14:paraId="012707F3" w14:textId="77777777" w:rsidR="00C91F75" w:rsidRDefault="00C91F75" w:rsidP="004F39B3">
      <w:pPr>
        <w:pStyle w:val="NoSpacing"/>
      </w:pPr>
    </w:p>
    <w:p w14:paraId="3988C9FB" w14:textId="77777777" w:rsidR="00C91F75" w:rsidRDefault="00C91F75" w:rsidP="004F39B3">
      <w:pPr>
        <w:pStyle w:val="NoSpacing"/>
      </w:pPr>
    </w:p>
    <w:p w14:paraId="1AF1772E" w14:textId="77777777" w:rsidR="00C91F75" w:rsidRDefault="00C91F75" w:rsidP="004F39B3">
      <w:pPr>
        <w:pStyle w:val="NoSpacing"/>
      </w:pPr>
    </w:p>
    <w:p w14:paraId="11DA0B97" w14:textId="77777777" w:rsidR="00C91F75" w:rsidRDefault="00C91F75" w:rsidP="004F39B3">
      <w:pPr>
        <w:pStyle w:val="NoSpacing"/>
      </w:pPr>
    </w:p>
    <w:p w14:paraId="6C61CB63" w14:textId="77777777" w:rsidR="00C91F75" w:rsidRDefault="00C91F75" w:rsidP="004F39B3">
      <w:pPr>
        <w:pStyle w:val="NoSpacing"/>
      </w:pPr>
    </w:p>
    <w:p w14:paraId="566D6670" w14:textId="77777777" w:rsidR="00C91F75" w:rsidRDefault="00C91F75" w:rsidP="004F39B3">
      <w:pPr>
        <w:pStyle w:val="NoSpacing"/>
      </w:pPr>
    </w:p>
    <w:p w14:paraId="148303F6" w14:textId="77777777" w:rsidR="00C91F75" w:rsidRDefault="00C91F75" w:rsidP="004F39B3">
      <w:pPr>
        <w:pStyle w:val="NoSpacing"/>
      </w:pPr>
    </w:p>
    <w:p w14:paraId="68A89AE1" w14:textId="77777777" w:rsidR="00C91F75" w:rsidRDefault="00C91F75" w:rsidP="004F39B3">
      <w:pPr>
        <w:pStyle w:val="NoSpacing"/>
      </w:pPr>
    </w:p>
    <w:p w14:paraId="7518EEAF" w14:textId="77777777" w:rsidR="00C91F75" w:rsidRDefault="00C91F75" w:rsidP="004F39B3">
      <w:pPr>
        <w:pStyle w:val="NoSpacing"/>
      </w:pPr>
    </w:p>
    <w:p w14:paraId="368AC735" w14:textId="77777777" w:rsidR="00C91F75" w:rsidRDefault="00C91F75" w:rsidP="004F39B3">
      <w:pPr>
        <w:pStyle w:val="NoSpacing"/>
      </w:pPr>
    </w:p>
    <w:p w14:paraId="496D7F35" w14:textId="77777777" w:rsidR="00C91F75" w:rsidRDefault="00C91F75" w:rsidP="004F39B3">
      <w:pPr>
        <w:pStyle w:val="NoSpacing"/>
      </w:pPr>
    </w:p>
    <w:p w14:paraId="488FA877" w14:textId="4239F4A6" w:rsidR="00C91F75" w:rsidRDefault="00C91F75" w:rsidP="004F39B3">
      <w:pPr>
        <w:pStyle w:val="NoSpacing"/>
      </w:pPr>
      <w:r>
        <w:lastRenderedPageBreak/>
        <w:t xml:space="preserve">Present: Dr Khaliq, Afeera </w:t>
      </w:r>
      <w:proofErr w:type="spellStart"/>
      <w:r>
        <w:t>Aleem,</w:t>
      </w:r>
      <w:proofErr w:type="spellEnd"/>
      <w:r>
        <w:t xml:space="preserve"> Ken Smith, Olwen </w:t>
      </w:r>
      <w:proofErr w:type="spellStart"/>
      <w:r>
        <w:t>Craib</w:t>
      </w:r>
      <w:proofErr w:type="spellEnd"/>
      <w:r>
        <w:t>, Fazal Khan, Margaret Sykes, Sally Shaw, Ilyas Akhtar and representative</w:t>
      </w:r>
    </w:p>
    <w:p w14:paraId="63AB9794" w14:textId="77777777" w:rsidR="00C91F75" w:rsidRDefault="00C91F75" w:rsidP="004F39B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91F75" w14:paraId="4BDADCD4" w14:textId="77777777" w:rsidTr="00C91F75">
        <w:tc>
          <w:tcPr>
            <w:tcW w:w="3005" w:type="dxa"/>
          </w:tcPr>
          <w:p w14:paraId="059AFA6D" w14:textId="104F3A93" w:rsidR="00C91F75" w:rsidRDefault="00C91F75" w:rsidP="004F39B3">
            <w:pPr>
              <w:pStyle w:val="NoSpacing"/>
            </w:pPr>
            <w:r>
              <w:t>Item</w:t>
            </w:r>
          </w:p>
        </w:tc>
        <w:tc>
          <w:tcPr>
            <w:tcW w:w="3005" w:type="dxa"/>
          </w:tcPr>
          <w:p w14:paraId="2585C9EB" w14:textId="161D6415" w:rsidR="00C91F75" w:rsidRDefault="00C91F75" w:rsidP="004F39B3">
            <w:pPr>
              <w:pStyle w:val="NoSpacing"/>
            </w:pPr>
            <w:r>
              <w:t>Discussion</w:t>
            </w:r>
          </w:p>
        </w:tc>
        <w:tc>
          <w:tcPr>
            <w:tcW w:w="3006" w:type="dxa"/>
          </w:tcPr>
          <w:p w14:paraId="189FF731" w14:textId="09B3163D" w:rsidR="00C91F75" w:rsidRDefault="00C91F75" w:rsidP="004F39B3">
            <w:pPr>
              <w:pStyle w:val="NoSpacing"/>
            </w:pPr>
            <w:r>
              <w:t>Actions</w:t>
            </w:r>
          </w:p>
        </w:tc>
      </w:tr>
      <w:tr w:rsidR="00C91F75" w14:paraId="400DC4E3" w14:textId="77777777" w:rsidTr="00C91F75">
        <w:tc>
          <w:tcPr>
            <w:tcW w:w="3005" w:type="dxa"/>
          </w:tcPr>
          <w:p w14:paraId="70EBCAD1" w14:textId="26F4D923" w:rsidR="00C91F75" w:rsidRDefault="00C91F75" w:rsidP="004F39B3">
            <w:pPr>
              <w:pStyle w:val="NoSpacing"/>
            </w:pPr>
            <w:r w:rsidRPr="00C91F75">
              <w:t>Introduction and apologies</w:t>
            </w:r>
          </w:p>
        </w:tc>
        <w:tc>
          <w:tcPr>
            <w:tcW w:w="3005" w:type="dxa"/>
          </w:tcPr>
          <w:p w14:paraId="20D0BA0D" w14:textId="2A326196" w:rsidR="00C91F75" w:rsidRDefault="00C91F75" w:rsidP="004F39B3">
            <w:pPr>
              <w:pStyle w:val="NoSpacing"/>
            </w:pPr>
            <w:r>
              <w:t>All present</w:t>
            </w:r>
          </w:p>
        </w:tc>
        <w:tc>
          <w:tcPr>
            <w:tcW w:w="3006" w:type="dxa"/>
          </w:tcPr>
          <w:p w14:paraId="027E3D99" w14:textId="344B2C34" w:rsidR="00C91F75" w:rsidRDefault="00C91F75" w:rsidP="004F39B3">
            <w:pPr>
              <w:pStyle w:val="NoSpacing"/>
            </w:pPr>
            <w:r>
              <w:t>n/a</w:t>
            </w:r>
          </w:p>
        </w:tc>
      </w:tr>
      <w:tr w:rsidR="00C91F75" w14:paraId="7333F9BA" w14:textId="77777777" w:rsidTr="00C91F75">
        <w:tc>
          <w:tcPr>
            <w:tcW w:w="3005" w:type="dxa"/>
          </w:tcPr>
          <w:p w14:paraId="26569C8A" w14:textId="3F9EE74B" w:rsidR="00C91F75" w:rsidRDefault="00C91F75" w:rsidP="004F39B3">
            <w:pPr>
              <w:pStyle w:val="NoSpacing"/>
            </w:pPr>
            <w:r w:rsidRPr="00C91F75">
              <w:t>Practice recruitment, GP/clinicians and non-clinical roles</w:t>
            </w:r>
          </w:p>
        </w:tc>
        <w:tc>
          <w:tcPr>
            <w:tcW w:w="3005" w:type="dxa"/>
          </w:tcPr>
          <w:p w14:paraId="79BB9EE7" w14:textId="77777777" w:rsidR="00C91F75" w:rsidRDefault="00C91F75" w:rsidP="004F39B3">
            <w:pPr>
              <w:pStyle w:val="NoSpacing"/>
            </w:pPr>
            <w:r>
              <w:t xml:space="preserve">Stable, 2 male GPs in place last 2 years, stable workforce, no significant changes </w:t>
            </w:r>
          </w:p>
          <w:p w14:paraId="46F0AF42" w14:textId="77777777" w:rsidR="00C91F75" w:rsidRDefault="00C91F75" w:rsidP="004F39B3">
            <w:pPr>
              <w:pStyle w:val="NoSpacing"/>
            </w:pPr>
            <w:r>
              <w:t xml:space="preserve">Yearly trainee pharmacists </w:t>
            </w:r>
          </w:p>
          <w:p w14:paraId="5AB35E0D" w14:textId="77777777" w:rsidR="00C91F75" w:rsidRDefault="00C91F75" w:rsidP="004F39B3">
            <w:pPr>
              <w:pStyle w:val="NoSpacing"/>
            </w:pPr>
            <w:r>
              <w:t xml:space="preserve">PCN staff- Dr Salem (f) clinical pharmacist (m) </w:t>
            </w:r>
          </w:p>
          <w:p w14:paraId="3666F1A3" w14:textId="77777777" w:rsidR="00C91F75" w:rsidRDefault="00C91F75" w:rsidP="004F39B3">
            <w:pPr>
              <w:pStyle w:val="NoSpacing"/>
            </w:pPr>
            <w:r>
              <w:t>Admin team- stable, recruited apprentice</w:t>
            </w:r>
          </w:p>
          <w:p w14:paraId="63C026B5" w14:textId="1209DAF4" w:rsidR="00C91F75" w:rsidRDefault="00C91F75" w:rsidP="004F39B3">
            <w:pPr>
              <w:pStyle w:val="NoSpacing"/>
            </w:pPr>
            <w:r>
              <w:t>Long standing workforce</w:t>
            </w:r>
          </w:p>
        </w:tc>
        <w:tc>
          <w:tcPr>
            <w:tcW w:w="3006" w:type="dxa"/>
          </w:tcPr>
          <w:p w14:paraId="5D99E005" w14:textId="57C7AD04" w:rsidR="00C91F75" w:rsidRDefault="00C91F75" w:rsidP="004F39B3">
            <w:pPr>
              <w:pStyle w:val="NoSpacing"/>
            </w:pPr>
            <w:r>
              <w:t>n/a</w:t>
            </w:r>
          </w:p>
        </w:tc>
      </w:tr>
      <w:tr w:rsidR="00C91F75" w14:paraId="551CFA1D" w14:textId="77777777" w:rsidTr="00C91F75">
        <w:tc>
          <w:tcPr>
            <w:tcW w:w="3005" w:type="dxa"/>
          </w:tcPr>
          <w:p w14:paraId="2C005393" w14:textId="1BA14498" w:rsidR="00C91F75" w:rsidRDefault="00C91F75" w:rsidP="004F39B3">
            <w:pPr>
              <w:pStyle w:val="NoSpacing"/>
            </w:pPr>
            <w:r w:rsidRPr="00C91F75">
              <w:t>clinics/services offered at the practice and Greenwood PCN</w:t>
            </w:r>
          </w:p>
        </w:tc>
        <w:tc>
          <w:tcPr>
            <w:tcW w:w="3005" w:type="dxa"/>
          </w:tcPr>
          <w:p w14:paraId="0F6A3D6E" w14:textId="47A2D2F3" w:rsidR="00C91F75" w:rsidRDefault="00C91F75" w:rsidP="004F39B3">
            <w:pPr>
              <w:pStyle w:val="NoSpacing"/>
            </w:pPr>
            <w:r>
              <w:t>Dr SK discussed- AM and PM GP sessions offered</w:t>
            </w:r>
          </w:p>
          <w:p w14:paraId="516A09E1" w14:textId="77777777" w:rsidR="00C91F75" w:rsidRDefault="00C91F75" w:rsidP="004F39B3">
            <w:pPr>
              <w:pStyle w:val="NoSpacing"/>
            </w:pPr>
            <w:r>
              <w:t xml:space="preserve">Nursing clinic </w:t>
            </w:r>
          </w:p>
          <w:p w14:paraId="4C28E700" w14:textId="77777777" w:rsidR="00C91F75" w:rsidRDefault="00C91F75" w:rsidP="004F39B3">
            <w:pPr>
              <w:pStyle w:val="NoSpacing"/>
            </w:pPr>
            <w:r>
              <w:t xml:space="preserve">Clinical pharmacist clinic and medication queries </w:t>
            </w:r>
          </w:p>
          <w:p w14:paraId="579B68FF" w14:textId="77777777" w:rsidR="00C91F75" w:rsidRDefault="00C91F75" w:rsidP="004F39B3">
            <w:pPr>
              <w:pStyle w:val="NoSpacing"/>
            </w:pPr>
            <w:r>
              <w:t>Baby clinics, NHS health checks, well man and well woman checks</w:t>
            </w:r>
          </w:p>
          <w:p w14:paraId="14B46812" w14:textId="77777777" w:rsidR="00C91F75" w:rsidRDefault="00C91F75" w:rsidP="004F39B3">
            <w:pPr>
              <w:pStyle w:val="NoSpacing"/>
            </w:pPr>
            <w:r>
              <w:t xml:space="preserve">Manager also clinical-on call </w:t>
            </w:r>
          </w:p>
          <w:p w14:paraId="5FC0B808" w14:textId="77777777" w:rsidR="00C91F75" w:rsidRDefault="00C91F75" w:rsidP="004F39B3">
            <w:pPr>
              <w:pStyle w:val="NoSpacing"/>
            </w:pPr>
            <w:r>
              <w:t xml:space="preserve">Utilisation of PATCHS for clinical and non-clinical requests </w:t>
            </w:r>
          </w:p>
          <w:p w14:paraId="57DF9897" w14:textId="77777777" w:rsidR="00C91F75" w:rsidRDefault="00C91F75" w:rsidP="004F39B3">
            <w:pPr>
              <w:pStyle w:val="NoSpacing"/>
            </w:pPr>
            <w:r>
              <w:t>IA- finds PATCHS very useful, can get response on the same day or within 24 hours, uses for all his family</w:t>
            </w:r>
          </w:p>
          <w:p w14:paraId="239303BF" w14:textId="741108CC" w:rsidR="00C91F75" w:rsidRDefault="00C91F75" w:rsidP="004F39B3">
            <w:pPr>
              <w:pStyle w:val="NoSpacing"/>
            </w:pPr>
            <w:r>
              <w:t xml:space="preserve">Dr SK discussed PEARS </w:t>
            </w:r>
            <w:proofErr w:type="gramStart"/>
            <w:r>
              <w:t>scheme,</w:t>
            </w:r>
            <w:proofErr w:type="gramEnd"/>
            <w:r>
              <w:t xml:space="preserve"> pharmacy first-making PPG members aware of other services available in the area</w:t>
            </w:r>
          </w:p>
        </w:tc>
        <w:tc>
          <w:tcPr>
            <w:tcW w:w="3006" w:type="dxa"/>
          </w:tcPr>
          <w:p w14:paraId="3F882DEB" w14:textId="77777777" w:rsidR="00C91F75" w:rsidRDefault="00C91F75" w:rsidP="004F39B3">
            <w:pPr>
              <w:pStyle w:val="NoSpacing"/>
            </w:pPr>
            <w:r>
              <w:t>Encourage PATCHS uptake</w:t>
            </w:r>
          </w:p>
          <w:p w14:paraId="70234D38" w14:textId="77777777" w:rsidR="00C91F75" w:rsidRDefault="00C91F75" w:rsidP="004F39B3">
            <w:pPr>
              <w:pStyle w:val="NoSpacing"/>
            </w:pPr>
            <w:r>
              <w:t>Send SMS to patients with PATCHS link- actioned on 11</w:t>
            </w:r>
            <w:r w:rsidRPr="00C91F75">
              <w:rPr>
                <w:vertAlign w:val="superscript"/>
              </w:rPr>
              <w:t>th</w:t>
            </w:r>
            <w:r>
              <w:t xml:space="preserve"> June 2025</w:t>
            </w:r>
          </w:p>
          <w:p w14:paraId="5A038BF4" w14:textId="1495366D" w:rsidR="00C91F75" w:rsidRDefault="00C91F75" w:rsidP="004F39B3">
            <w:pPr>
              <w:pStyle w:val="NoSpacing"/>
            </w:pPr>
            <w:r>
              <w:t>PPG members in agreement to encourage PATCHS use</w:t>
            </w:r>
          </w:p>
        </w:tc>
      </w:tr>
      <w:tr w:rsidR="00C91F75" w14:paraId="733A2D08" w14:textId="77777777" w:rsidTr="00C91F75">
        <w:tc>
          <w:tcPr>
            <w:tcW w:w="3005" w:type="dxa"/>
          </w:tcPr>
          <w:p w14:paraId="53B408A5" w14:textId="387DDD5F" w:rsidR="00C91F75" w:rsidRDefault="00C91F75" w:rsidP="004F39B3">
            <w:pPr>
              <w:pStyle w:val="NoSpacing"/>
            </w:pPr>
            <w:r w:rsidRPr="00C91F75">
              <w:t>PPG feedback- what is working well, what could work better?</w:t>
            </w:r>
          </w:p>
        </w:tc>
        <w:tc>
          <w:tcPr>
            <w:tcW w:w="3005" w:type="dxa"/>
          </w:tcPr>
          <w:p w14:paraId="48BE0A65" w14:textId="77777777" w:rsidR="00C91F75" w:rsidRDefault="00C91F75" w:rsidP="004F39B3">
            <w:pPr>
              <w:pStyle w:val="NoSpacing"/>
            </w:pPr>
            <w:r>
              <w:t>IA- access has been the best ever, no faults, very happy with services offered and the team</w:t>
            </w:r>
          </w:p>
          <w:p w14:paraId="122AC157" w14:textId="77777777" w:rsidR="00C91F75" w:rsidRDefault="00C91F75" w:rsidP="004F39B3">
            <w:pPr>
              <w:pStyle w:val="NoSpacing"/>
            </w:pPr>
            <w:r>
              <w:t xml:space="preserve">MS- very happy, no issues, commending admin team </w:t>
            </w:r>
          </w:p>
          <w:p w14:paraId="6D2A6CBE" w14:textId="77777777" w:rsidR="00C91F75" w:rsidRDefault="00C91F75" w:rsidP="004F39B3">
            <w:pPr>
              <w:pStyle w:val="NoSpacing"/>
            </w:pPr>
            <w:r>
              <w:t>FK-happy to be present,</w:t>
            </w:r>
          </w:p>
          <w:p w14:paraId="42D066B0" w14:textId="65878885" w:rsidR="00C91F75" w:rsidRDefault="00C91F75" w:rsidP="004F39B3">
            <w:pPr>
              <w:pStyle w:val="NoSpacing"/>
            </w:pPr>
            <w:r>
              <w:t xml:space="preserve">OC-no negatives, lucky to be at this practice, ECG monitoring for her medications, appreciates all the hard work admin team do, by being the face of the practice all day </w:t>
            </w:r>
          </w:p>
          <w:p w14:paraId="6DD5E5BF" w14:textId="77777777" w:rsidR="00C91F75" w:rsidRDefault="00C91F75" w:rsidP="004F39B3">
            <w:pPr>
              <w:pStyle w:val="NoSpacing"/>
            </w:pPr>
            <w:r>
              <w:t>KS-generally fine, good to know phlebotomy service at the practice</w:t>
            </w:r>
          </w:p>
          <w:p w14:paraId="3CBC812D" w14:textId="3FF04FD6" w:rsidR="00C91F75" w:rsidRDefault="00C91F75" w:rsidP="004F39B3">
            <w:pPr>
              <w:pStyle w:val="NoSpacing"/>
            </w:pPr>
            <w:r>
              <w:t xml:space="preserve">SS-happy to be here, no issues with the practice </w:t>
            </w:r>
          </w:p>
        </w:tc>
        <w:tc>
          <w:tcPr>
            <w:tcW w:w="3006" w:type="dxa"/>
          </w:tcPr>
          <w:p w14:paraId="26B47005" w14:textId="7D5FC573" w:rsidR="00C91F75" w:rsidRDefault="00C91F75" w:rsidP="004F39B3">
            <w:pPr>
              <w:pStyle w:val="NoSpacing"/>
            </w:pPr>
            <w:r>
              <w:t>Welcomed feedback</w:t>
            </w:r>
          </w:p>
        </w:tc>
      </w:tr>
      <w:tr w:rsidR="00C91F75" w14:paraId="0B8BA9E7" w14:textId="77777777" w:rsidTr="00C91F75">
        <w:tc>
          <w:tcPr>
            <w:tcW w:w="3005" w:type="dxa"/>
          </w:tcPr>
          <w:p w14:paraId="19DE751C" w14:textId="384D8D23" w:rsidR="00C91F75" w:rsidRDefault="00C91F75" w:rsidP="004F39B3">
            <w:pPr>
              <w:pStyle w:val="NoSpacing"/>
            </w:pPr>
            <w:r w:rsidRPr="00C91F75">
              <w:lastRenderedPageBreak/>
              <w:t>Recruitment of PPG members</w:t>
            </w:r>
          </w:p>
        </w:tc>
        <w:tc>
          <w:tcPr>
            <w:tcW w:w="3005" w:type="dxa"/>
          </w:tcPr>
          <w:p w14:paraId="063F678D" w14:textId="60485A30" w:rsidR="00C91F75" w:rsidRDefault="00C91F75" w:rsidP="004F39B3">
            <w:pPr>
              <w:pStyle w:val="NoSpacing"/>
            </w:pPr>
            <w:r>
              <w:t>AA discussed trying to recruit 1-2 more patients for PPG to have an even wider representation, PPG members happy with how the group is at present</w:t>
            </w:r>
          </w:p>
        </w:tc>
        <w:tc>
          <w:tcPr>
            <w:tcW w:w="3006" w:type="dxa"/>
          </w:tcPr>
          <w:p w14:paraId="49743E6D" w14:textId="31ED5E5F" w:rsidR="00C91F75" w:rsidRDefault="00C91F75" w:rsidP="004F39B3">
            <w:pPr>
              <w:pStyle w:val="NoSpacing"/>
            </w:pPr>
            <w:r>
              <w:t>Display PPG invite in waiting room</w:t>
            </w:r>
          </w:p>
        </w:tc>
      </w:tr>
      <w:tr w:rsidR="00C91F75" w14:paraId="2CA1F050" w14:textId="77777777" w:rsidTr="00C91F75">
        <w:tc>
          <w:tcPr>
            <w:tcW w:w="3005" w:type="dxa"/>
          </w:tcPr>
          <w:p w14:paraId="0801AF47" w14:textId="36ED09E1" w:rsidR="00C91F75" w:rsidRDefault="00C91F75" w:rsidP="004F39B3">
            <w:pPr>
              <w:pStyle w:val="NoSpacing"/>
            </w:pPr>
            <w:r w:rsidRPr="00C91F75">
              <w:t>AOB/feedback</w:t>
            </w:r>
          </w:p>
        </w:tc>
        <w:tc>
          <w:tcPr>
            <w:tcW w:w="3005" w:type="dxa"/>
          </w:tcPr>
          <w:p w14:paraId="45B3E5A6" w14:textId="77777777" w:rsidR="00C91F75" w:rsidRDefault="00C91F75" w:rsidP="004F39B3">
            <w:pPr>
              <w:pStyle w:val="NoSpacing"/>
            </w:pPr>
            <w:r>
              <w:t>SS has had issues with her medication from a local pharmacy</w:t>
            </w:r>
          </w:p>
          <w:p w14:paraId="43ADFEA6" w14:textId="706387C5" w:rsidR="00C91F75" w:rsidRDefault="00C91F75" w:rsidP="004F39B3">
            <w:pPr>
              <w:pStyle w:val="NoSpacing"/>
            </w:pPr>
            <w:r>
              <w:t xml:space="preserve">Dr SK advised SS to discuss with the pharmacy, could be a supplier issue, SS will speak to the local pharmacy </w:t>
            </w:r>
          </w:p>
        </w:tc>
        <w:tc>
          <w:tcPr>
            <w:tcW w:w="3006" w:type="dxa"/>
          </w:tcPr>
          <w:p w14:paraId="050F0791" w14:textId="15E0B6FC" w:rsidR="00C91F75" w:rsidRDefault="00C91F75" w:rsidP="004F39B3">
            <w:pPr>
              <w:pStyle w:val="NoSpacing"/>
            </w:pPr>
            <w:r>
              <w:t>n/a</w:t>
            </w:r>
          </w:p>
        </w:tc>
      </w:tr>
      <w:tr w:rsidR="00C91F75" w14:paraId="0E0C2300" w14:textId="77777777" w:rsidTr="00C91F75">
        <w:tc>
          <w:tcPr>
            <w:tcW w:w="3005" w:type="dxa"/>
          </w:tcPr>
          <w:p w14:paraId="5B8CEE19" w14:textId="050BA620" w:rsidR="00C91F75" w:rsidRDefault="00C91F75" w:rsidP="004F39B3">
            <w:pPr>
              <w:pStyle w:val="NoSpacing"/>
            </w:pPr>
            <w:r>
              <w:t>END</w:t>
            </w:r>
          </w:p>
        </w:tc>
        <w:tc>
          <w:tcPr>
            <w:tcW w:w="3005" w:type="dxa"/>
          </w:tcPr>
          <w:p w14:paraId="353C7052" w14:textId="77777777" w:rsidR="00C91F75" w:rsidRDefault="00C91F75" w:rsidP="004F39B3">
            <w:pPr>
              <w:pStyle w:val="NoSpacing"/>
            </w:pPr>
            <w:r>
              <w:t xml:space="preserve">AA advised PPG members can meet more frequently if they would like to </w:t>
            </w:r>
          </w:p>
          <w:p w14:paraId="48972865" w14:textId="1F2BDF93" w:rsidR="00C91F75" w:rsidRDefault="00C91F75" w:rsidP="004F39B3">
            <w:pPr>
              <w:pStyle w:val="NoSpacing"/>
            </w:pPr>
            <w:r>
              <w:t xml:space="preserve">Next meeting provisionally January 2026 -AA to send out details close to the time </w:t>
            </w:r>
          </w:p>
        </w:tc>
        <w:tc>
          <w:tcPr>
            <w:tcW w:w="3006" w:type="dxa"/>
          </w:tcPr>
          <w:p w14:paraId="69F5996F" w14:textId="4FB86BE0" w:rsidR="00C91F75" w:rsidRDefault="00C91F75" w:rsidP="004F39B3">
            <w:pPr>
              <w:pStyle w:val="NoSpacing"/>
            </w:pPr>
            <w:r>
              <w:t>n/a</w:t>
            </w:r>
          </w:p>
        </w:tc>
      </w:tr>
    </w:tbl>
    <w:p w14:paraId="46D95AEA" w14:textId="77777777" w:rsidR="00C91F75" w:rsidRDefault="00C91F75" w:rsidP="004F39B3">
      <w:pPr>
        <w:pStyle w:val="NoSpacing"/>
      </w:pPr>
    </w:p>
    <w:sectPr w:rsidR="00C91F75" w:rsidSect="00C91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B3"/>
    <w:rsid w:val="001C7FB3"/>
    <w:rsid w:val="004F39B3"/>
    <w:rsid w:val="0099401B"/>
    <w:rsid w:val="009979DF"/>
    <w:rsid w:val="00C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6DD0"/>
  <w15:chartTrackingRefBased/>
  <w15:docId w15:val="{648FDE48-2125-4BC1-ADAB-8CCAE3BE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9B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9B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9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9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9B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9B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9B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9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9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9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9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9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9B3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4F39B3"/>
    <w:pPr>
      <w:spacing w:after="0" w:line="240" w:lineRule="auto"/>
    </w:pPr>
  </w:style>
  <w:style w:type="table" w:styleId="TableGrid">
    <w:name w:val="Table Grid"/>
    <w:basedOn w:val="TableNormal"/>
    <w:uiPriority w:val="59"/>
    <w:rsid w:val="00C9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ALEEM, Afeera (NHS WEST YORKSHIRE ICB - X2C4Y)</dc:creator>
  <cp:keywords/>
  <dc:description/>
  <cp:lastModifiedBy>ALEEM, Afeera (NHS WEST YORKSHIRE ICB - X2C4Y)</cp:lastModifiedBy>
  <cp:revision>2</cp:revision>
  <dcterms:created xsi:type="dcterms:W3CDTF">2025-06-10T08:57:00Z</dcterms:created>
  <dcterms:modified xsi:type="dcterms:W3CDTF">2025-06-16T08:37:00Z</dcterms:modified>
</cp:coreProperties>
</file>